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2" w:rsidRPr="003E6CAF" w:rsidRDefault="00F82AC2" w:rsidP="00F82AC2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оргазаций»</w:t>
      </w:r>
    </w:p>
    <w:p w:rsidR="00F82AC2" w:rsidRPr="003E6CAF" w:rsidRDefault="00F82AC2" w:rsidP="00F82AC2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2E213D" w:rsidRDefault="002E213D" w:rsidP="00F82AC2">
      <w:pPr>
        <w:pStyle w:val="Times12"/>
        <w:ind w:firstLine="0"/>
        <w:jc w:val="center"/>
        <w:rPr>
          <w:b/>
          <w:szCs w:val="24"/>
        </w:rPr>
      </w:pPr>
    </w:p>
    <w:p w:rsidR="00F82AC2" w:rsidRPr="003E6CAF" w:rsidRDefault="00F82AC2" w:rsidP="00F82AC2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F82AC2" w:rsidRPr="003E6CAF" w:rsidRDefault="00F82AC2" w:rsidP="00F82AC2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F82AC2" w:rsidRPr="003E6CAF" w:rsidRDefault="00F82AC2" w:rsidP="00F82AC2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F82AC2" w:rsidRPr="003E6CAF" w:rsidRDefault="00F82AC2" w:rsidP="00F82AC2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2E213D" w:rsidRPr="003E6CAF" w:rsidTr="00A046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E213D" w:rsidRPr="002E213D" w:rsidRDefault="002E213D" w:rsidP="002E2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13D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E213D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13D" w:rsidRPr="006800D4" w:rsidRDefault="002E213D" w:rsidP="002E21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82AC2" w:rsidRPr="003E6CAF" w:rsidRDefault="00F82AC2" w:rsidP="00F82AC2">
      <w:pPr>
        <w:rPr>
          <w:rFonts w:ascii="Times New Roman" w:hAnsi="Times New Roman"/>
          <w:sz w:val="24"/>
        </w:rPr>
      </w:pPr>
    </w:p>
    <w:p w:rsidR="00F82AC2" w:rsidRPr="003E6CAF" w:rsidRDefault="00F82AC2" w:rsidP="00F82AC2">
      <w:pPr>
        <w:rPr>
          <w:rFonts w:ascii="Times New Roman" w:hAnsi="Times New Roman"/>
          <w:sz w:val="24"/>
        </w:rPr>
      </w:pPr>
      <w:r w:rsidRPr="003E6CAF">
        <w:rPr>
          <w:rFonts w:ascii="Times New Roman" w:hAnsi="Times New Roman"/>
          <w:sz w:val="24"/>
        </w:rPr>
        <w:t>Подпись:________________________________ /Должность, Фамилия И.О./</w:t>
      </w:r>
    </w:p>
    <w:p w:rsidR="00F82AC2" w:rsidRPr="003E6CAF" w:rsidRDefault="00F82AC2" w:rsidP="00F82AC2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F82AC2" w:rsidRDefault="00F82AC2" w:rsidP="00F82AC2"/>
    <w:sectPr w:rsidR="00F82AC2" w:rsidSect="00F82AC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51" w:rsidRDefault="003A4951" w:rsidP="00FB7C2E">
      <w:pPr>
        <w:spacing w:before="0"/>
      </w:pPr>
      <w:r>
        <w:separator/>
      </w:r>
    </w:p>
  </w:endnote>
  <w:endnote w:type="continuationSeparator" w:id="0">
    <w:p w:rsidR="003A4951" w:rsidRDefault="003A4951" w:rsidP="00FB7C2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51" w:rsidRDefault="003A4951" w:rsidP="00FB7C2E">
      <w:pPr>
        <w:spacing w:before="0"/>
      </w:pPr>
      <w:r>
        <w:separator/>
      </w:r>
    </w:p>
  </w:footnote>
  <w:footnote w:type="continuationSeparator" w:id="0">
    <w:p w:rsidR="003A4951" w:rsidRDefault="003A4951" w:rsidP="00FB7C2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458DA"/>
    <w:rsid w:val="0005557B"/>
    <w:rsid w:val="000E12E9"/>
    <w:rsid w:val="000E3178"/>
    <w:rsid w:val="00107B07"/>
    <w:rsid w:val="001810D0"/>
    <w:rsid w:val="001D6ACA"/>
    <w:rsid w:val="001F18FE"/>
    <w:rsid w:val="00207D32"/>
    <w:rsid w:val="00250F1D"/>
    <w:rsid w:val="00253F5F"/>
    <w:rsid w:val="002B705C"/>
    <w:rsid w:val="002C66DC"/>
    <w:rsid w:val="002C72E7"/>
    <w:rsid w:val="002D0506"/>
    <w:rsid w:val="002D0F52"/>
    <w:rsid w:val="002E213D"/>
    <w:rsid w:val="003644E6"/>
    <w:rsid w:val="00386CFC"/>
    <w:rsid w:val="003906E5"/>
    <w:rsid w:val="00394E0A"/>
    <w:rsid w:val="003A08C6"/>
    <w:rsid w:val="003A4951"/>
    <w:rsid w:val="003B0C4E"/>
    <w:rsid w:val="003E3513"/>
    <w:rsid w:val="003E7BDB"/>
    <w:rsid w:val="00490BC1"/>
    <w:rsid w:val="004E6F29"/>
    <w:rsid w:val="005073F0"/>
    <w:rsid w:val="00527596"/>
    <w:rsid w:val="005A468F"/>
    <w:rsid w:val="005D643F"/>
    <w:rsid w:val="005E0D6D"/>
    <w:rsid w:val="005F647A"/>
    <w:rsid w:val="00601964"/>
    <w:rsid w:val="006777BD"/>
    <w:rsid w:val="00692790"/>
    <w:rsid w:val="00782463"/>
    <w:rsid w:val="00792786"/>
    <w:rsid w:val="00792C1C"/>
    <w:rsid w:val="007A34B8"/>
    <w:rsid w:val="007A3CE1"/>
    <w:rsid w:val="007F2A67"/>
    <w:rsid w:val="007F4306"/>
    <w:rsid w:val="00841B19"/>
    <w:rsid w:val="008446CE"/>
    <w:rsid w:val="00857D63"/>
    <w:rsid w:val="008608E7"/>
    <w:rsid w:val="00860D00"/>
    <w:rsid w:val="00862087"/>
    <w:rsid w:val="00895403"/>
    <w:rsid w:val="008C5263"/>
    <w:rsid w:val="009445C1"/>
    <w:rsid w:val="009A6B5D"/>
    <w:rsid w:val="009F3831"/>
    <w:rsid w:val="009F6935"/>
    <w:rsid w:val="00A13ED4"/>
    <w:rsid w:val="00AF3C0E"/>
    <w:rsid w:val="00AF7B40"/>
    <w:rsid w:val="00B21A36"/>
    <w:rsid w:val="00B54A1F"/>
    <w:rsid w:val="00B650D3"/>
    <w:rsid w:val="00B802AE"/>
    <w:rsid w:val="00BB5E78"/>
    <w:rsid w:val="00C24BF2"/>
    <w:rsid w:val="00C33F39"/>
    <w:rsid w:val="00C76A82"/>
    <w:rsid w:val="00C77E76"/>
    <w:rsid w:val="00D3139E"/>
    <w:rsid w:val="00D97CEB"/>
    <w:rsid w:val="00DE3687"/>
    <w:rsid w:val="00E34FC2"/>
    <w:rsid w:val="00E504F5"/>
    <w:rsid w:val="00E61CFE"/>
    <w:rsid w:val="00E85F26"/>
    <w:rsid w:val="00EC5A3A"/>
    <w:rsid w:val="00EE626B"/>
    <w:rsid w:val="00F129CD"/>
    <w:rsid w:val="00F44F13"/>
    <w:rsid w:val="00F579BD"/>
    <w:rsid w:val="00F82AC2"/>
    <w:rsid w:val="00FB7C2E"/>
    <w:rsid w:val="00FD37A0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FB7C2E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FB7C2E"/>
    <w:rPr>
      <w:rFonts w:ascii="Arial" w:eastAsia="Times New Roman" w:hAnsi="Arial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B7C2E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FB7C2E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6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cp:lastPrinted>2019-07-02T12:32:00Z</cp:lastPrinted>
  <dcterms:created xsi:type="dcterms:W3CDTF">2023-12-04T13:31:00Z</dcterms:created>
  <dcterms:modified xsi:type="dcterms:W3CDTF">2023-12-04T13:31:00Z</dcterms:modified>
</cp:coreProperties>
</file>